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70" w:rsidRDefault="00B04270" w:rsidP="00B04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8886825"/>
            <wp:effectExtent l="19050" t="0" r="0" b="0"/>
            <wp:docPr id="1" name="Рисунок 1" descr="C:\Users\Alex\Documents\Кризис в Кремле\Положение об общем собрании трудового колл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cuments\Кризис в Кремле\Положение об общем собрании трудового коллекти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70" w:rsidRDefault="00B04270" w:rsidP="00B0427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4270" w:rsidRDefault="00B04270" w:rsidP="00B0427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40C8" w:rsidRDefault="00C26773" w:rsidP="00C2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общем собрании трудового коллектива</w:t>
      </w:r>
    </w:p>
    <w:p w:rsidR="00C26773" w:rsidRDefault="00C26773" w:rsidP="00C267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C26773" w:rsidRPr="004C12A6" w:rsidRDefault="00C26773" w:rsidP="00C26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A6">
        <w:rPr>
          <w:rFonts w:ascii="Times New Roman" w:hAnsi="Times New Roman" w:cs="Times New Roman"/>
          <w:sz w:val="28"/>
          <w:szCs w:val="28"/>
        </w:rPr>
        <w:t xml:space="preserve">Настоящее положение  разработано в соответствии с Законом «Об образовании», Типовым положением о дошкольном образовательном учреждении, Уставом Учреждения. </w:t>
      </w:r>
    </w:p>
    <w:p w:rsidR="00C26773" w:rsidRDefault="00C26773" w:rsidP="00C26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трудового коллектива Учреждения осуществляется Общим собранием членов трудового коллектива.</w:t>
      </w:r>
    </w:p>
    <w:p w:rsidR="00C26773" w:rsidRDefault="00C26773" w:rsidP="00C26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возглавляется председателем  Общего собрания трудового коллектива.</w:t>
      </w:r>
    </w:p>
    <w:p w:rsidR="00C26773" w:rsidRDefault="00C26773" w:rsidP="00C26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ограничен. Положения действует до принятия нового.</w:t>
      </w:r>
    </w:p>
    <w:p w:rsidR="00C26773" w:rsidRDefault="00C26773" w:rsidP="00C267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26773" w:rsidRDefault="00C26773" w:rsidP="00C267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 w:rsidR="00C26773" w:rsidRDefault="00C26773" w:rsidP="00C26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F45827" w:rsidRDefault="00C26773" w:rsidP="00C26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 содействует расширению коллегиальных</w:t>
      </w:r>
      <w:r w:rsidR="00F45827">
        <w:rPr>
          <w:rFonts w:ascii="Times New Roman" w:hAnsi="Times New Roman" w:cs="Times New Roman"/>
          <w:sz w:val="28"/>
          <w:szCs w:val="28"/>
        </w:rPr>
        <w:t>, демократических форм управления и воплощения в жизнь государственно – общественных принципов.</w:t>
      </w:r>
    </w:p>
    <w:p w:rsidR="00F45827" w:rsidRDefault="00F45827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45827" w:rsidRDefault="00F45827" w:rsidP="00F458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общего собрания трудового коллектива.</w:t>
      </w:r>
    </w:p>
    <w:p w:rsidR="00F45827" w:rsidRDefault="00F45827" w:rsidP="00F458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 Учреждения:</w:t>
      </w:r>
    </w:p>
    <w:p w:rsidR="00247E9E" w:rsidRDefault="005F6E4B" w:rsidP="00247E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</w:t>
      </w:r>
      <w:bookmarkStart w:id="0" w:name="_GoBack"/>
      <w:bookmarkEnd w:id="0"/>
      <w:r w:rsidR="00247E9E">
        <w:rPr>
          <w:rFonts w:ascii="Times New Roman" w:hAnsi="Times New Roman" w:cs="Times New Roman"/>
          <w:sz w:val="28"/>
          <w:szCs w:val="28"/>
        </w:rPr>
        <w:t xml:space="preserve"> и принятие Устава Учреждения;</w:t>
      </w:r>
    </w:p>
    <w:p w:rsidR="00F45827" w:rsidRDefault="00F45827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правила внутреннего трудового распорядка Учреждения, принимает концепцию развития Учреждения;</w:t>
      </w:r>
    </w:p>
    <w:p w:rsidR="00F45827" w:rsidRDefault="00F45827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вопросы, связанные с принятием решения о необходимости заключения коллективного договора;</w:t>
      </w:r>
    </w:p>
    <w:p w:rsidR="00F45827" w:rsidRDefault="00F45827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образует Совет трудового коллектива для ведения коллективных переговоров с администрацией Учреждения по вопросам заключения, изменения, дополнения коллективного договора и контроля над его выполнением;</w:t>
      </w:r>
    </w:p>
    <w:p w:rsidR="00F45827" w:rsidRDefault="00955C2D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коллективный договор;</w:t>
      </w:r>
    </w:p>
    <w:p w:rsidR="00955C2D" w:rsidRDefault="00955C2D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администрации Учреждения о проделанной работе по выполнению коллективного договора;</w:t>
      </w:r>
    </w:p>
    <w:p w:rsidR="00955C2D" w:rsidRDefault="00955C2D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избирает уполномоченных от трудового коллектива по охране труда;</w:t>
      </w:r>
    </w:p>
    <w:p w:rsidR="00955C2D" w:rsidRDefault="00955C2D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5188" w:rsidRPr="001E5188" w:rsidRDefault="00955C2D" w:rsidP="001E51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общего собрания трудового коллектива.</w:t>
      </w:r>
    </w:p>
    <w:p w:rsidR="00955C2D" w:rsidRDefault="00955C2D" w:rsidP="00955C2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 имеет право участвовать в управлении Учреждением.</w:t>
      </w:r>
    </w:p>
    <w:p w:rsidR="00955C2D" w:rsidRDefault="001E5188" w:rsidP="00955C2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член Общего собрания трудового коллектива имеет право:</w:t>
      </w:r>
    </w:p>
    <w:p w:rsidR="001E5188" w:rsidRDefault="001E5188" w:rsidP="001E51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обсуждения любого вопроса, касающегося деятельности Учреждения, если его предложение поддержит не менее одной трети членов собрания;</w:t>
      </w:r>
    </w:p>
    <w:p w:rsidR="001E5188" w:rsidRDefault="001E5188" w:rsidP="001E51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несогласии с решением Общего собрания трудового коллектива свое мотивированного мнение, которое должно быть занесено в протокол.</w:t>
      </w:r>
    </w:p>
    <w:p w:rsidR="001E5188" w:rsidRDefault="001E5188" w:rsidP="001E51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несогласии с решением Общего собрания трудового коллектива свое мотивированное мнение, которое должно быть занесено в протокол.</w:t>
      </w:r>
    </w:p>
    <w:p w:rsidR="001E5188" w:rsidRDefault="001E5188" w:rsidP="001E51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5188" w:rsidRDefault="001E5188" w:rsidP="001E51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управления Общим собранием трудового коллектива.</w:t>
      </w:r>
    </w:p>
    <w:p w:rsidR="001E5188" w:rsidRDefault="001E5188" w:rsidP="001E51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Общего собрания трудового коллектива входят все работники трудового коллектива.</w:t>
      </w:r>
    </w:p>
    <w:p w:rsidR="001E5188" w:rsidRDefault="001E5188" w:rsidP="001E51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</w:t>
      </w:r>
    </w:p>
    <w:p w:rsidR="001E5188" w:rsidRDefault="001E5188" w:rsidP="001E51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Общего собрания трудового коллектива из его состава 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1E5188" w:rsidRDefault="001E5188" w:rsidP="001E51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Общего </w:t>
      </w:r>
      <w:r w:rsidR="003572FE">
        <w:rPr>
          <w:rFonts w:ascii="Times New Roman" w:hAnsi="Times New Roman" w:cs="Times New Roman"/>
          <w:sz w:val="28"/>
          <w:szCs w:val="28"/>
        </w:rPr>
        <w:t>собрания Трудового  коллектива:</w:t>
      </w:r>
    </w:p>
    <w:p w:rsidR="003572FE" w:rsidRDefault="003572FE" w:rsidP="003572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общего собрания;</w:t>
      </w:r>
    </w:p>
    <w:p w:rsidR="003572FE" w:rsidRDefault="003572FE" w:rsidP="003572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трудового коллектива о предстоящем заседании не менее чем за неделю до его проведения;</w:t>
      </w:r>
    </w:p>
    <w:p w:rsidR="003572FE" w:rsidRDefault="003572FE" w:rsidP="003572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3572FE" w:rsidRDefault="003572FE" w:rsidP="003572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дня.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5.5.  Общее собрание трудового коллектива Учреждения собирается по мере                       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необходимости, но не реже 1 раза в год. Общее собрание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коллектива  вправе принимать решения, если в его работе участвует более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двух третей сотрудников, для которых Учреждение является основным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местом работы.</w:t>
      </w:r>
    </w:p>
    <w:p w:rsidR="003572FE" w:rsidRPr="003572FE" w:rsidRDefault="003572FE" w:rsidP="003572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2FE">
        <w:rPr>
          <w:rFonts w:ascii="Times New Roman" w:hAnsi="Times New Roman" w:cs="Times New Roman"/>
          <w:sz w:val="28"/>
          <w:szCs w:val="28"/>
        </w:rPr>
        <w:t xml:space="preserve">Решение Общего собрания трудового коллектива принимаются </w:t>
      </w:r>
      <w:proofErr w:type="gramStart"/>
      <w:r w:rsidRPr="003572FE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35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FE" w:rsidRPr="003572FE" w:rsidRDefault="003572FE" w:rsidP="003572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572FE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собрании работников.</w:t>
      </w:r>
    </w:p>
    <w:p w:rsidR="003572FE" w:rsidRDefault="003572FE" w:rsidP="003572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2FE">
        <w:rPr>
          <w:rFonts w:ascii="Times New Roman" w:hAnsi="Times New Roman" w:cs="Times New Roman"/>
          <w:sz w:val="28"/>
          <w:szCs w:val="28"/>
        </w:rPr>
        <w:t xml:space="preserve"> Инициатором проведения общего собрания трудового коллектива могут быть Учредитель, Заведующий или иной орган самоуправления Учреждения. </w:t>
      </w:r>
    </w:p>
    <w:p w:rsidR="003572FE" w:rsidRDefault="003572FE" w:rsidP="00357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Ответственность </w:t>
      </w:r>
      <w:r w:rsidR="00247E9E">
        <w:rPr>
          <w:rFonts w:ascii="Times New Roman" w:hAnsi="Times New Roman" w:cs="Times New Roman"/>
          <w:b/>
          <w:sz w:val="28"/>
          <w:szCs w:val="28"/>
        </w:rPr>
        <w:t>общего собрания трудового коллектива.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Общее собрание трудового коллектива несет ответственность за выполнение 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в полном  объеме или невыполнении закрепленных за ним задач и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функций,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принимаемых решений законодательству,  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нормативно –  правовым актам.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2FE" w:rsidRDefault="003572FE" w:rsidP="00357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D1499">
        <w:rPr>
          <w:rFonts w:ascii="Times New Roman" w:hAnsi="Times New Roman" w:cs="Times New Roman"/>
          <w:b/>
          <w:sz w:val="28"/>
          <w:szCs w:val="28"/>
        </w:rPr>
        <w:t xml:space="preserve">Делопроизводство </w:t>
      </w:r>
      <w:r w:rsidR="00247E9E">
        <w:rPr>
          <w:rFonts w:ascii="Times New Roman" w:hAnsi="Times New Roman" w:cs="Times New Roman"/>
          <w:b/>
          <w:sz w:val="28"/>
          <w:szCs w:val="28"/>
        </w:rPr>
        <w:t>общего собрания трудового коллектива.</w:t>
      </w:r>
    </w:p>
    <w:p w:rsidR="00D21307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7.1. На заседаниях </w:t>
      </w:r>
      <w:r w:rsidR="00D21307">
        <w:rPr>
          <w:rFonts w:ascii="Times New Roman" w:hAnsi="Times New Roman" w:cs="Times New Roman"/>
          <w:sz w:val="28"/>
          <w:szCs w:val="28"/>
        </w:rPr>
        <w:t>Общего собрания</w:t>
      </w:r>
      <w:r w:rsidR="00D21307" w:rsidRPr="00D21307">
        <w:rPr>
          <w:rFonts w:ascii="Times New Roman" w:hAnsi="Times New Roman" w:cs="Times New Roman"/>
          <w:sz w:val="28"/>
          <w:szCs w:val="28"/>
        </w:rPr>
        <w:t xml:space="preserve"> </w:t>
      </w:r>
      <w:r w:rsidR="00D21307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>
        <w:rPr>
          <w:rFonts w:ascii="Times New Roman" w:hAnsi="Times New Roman" w:cs="Times New Roman"/>
          <w:sz w:val="28"/>
          <w:szCs w:val="28"/>
        </w:rPr>
        <w:t xml:space="preserve"> ведутся протоколы, </w:t>
      </w:r>
      <w:r w:rsidR="00D2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FE" w:rsidRDefault="00D21307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572F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572FE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секретарем.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7.2. В книге протоколов фиксируется: дата проведения заседания,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количественное присутствие (отсутствие) членов Педагогического совета,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приглашенные (ФИО, должность), повестка дня, ход обсуждения вопросов,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предложения, рекомендации и замечания членов педагогического совета и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приглашенных лиц, решение.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7.3. Нумерация протоколов ведется от начала учебного года.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307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. Книга протоколов нумеруется, сшивается, скрепляется печатью за подписью </w:t>
      </w:r>
    </w:p>
    <w:p w:rsidR="003572FE" w:rsidRDefault="003572FE" w:rsidP="0035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заведующего, и храниться в делах Учреждения 50 лет. </w:t>
      </w:r>
    </w:p>
    <w:p w:rsidR="003572FE" w:rsidRPr="003572FE" w:rsidRDefault="003572FE" w:rsidP="003572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5C2D" w:rsidRPr="00955C2D" w:rsidRDefault="00955C2D" w:rsidP="00955C2D">
      <w:pPr>
        <w:rPr>
          <w:rFonts w:ascii="Times New Roman" w:hAnsi="Times New Roman" w:cs="Times New Roman"/>
          <w:sz w:val="28"/>
          <w:szCs w:val="28"/>
        </w:rPr>
      </w:pPr>
    </w:p>
    <w:p w:rsidR="00955C2D" w:rsidRPr="00955C2D" w:rsidRDefault="00955C2D" w:rsidP="00955C2D">
      <w:pPr>
        <w:rPr>
          <w:rFonts w:ascii="Times New Roman" w:hAnsi="Times New Roman" w:cs="Times New Roman"/>
          <w:sz w:val="28"/>
          <w:szCs w:val="28"/>
        </w:rPr>
      </w:pPr>
    </w:p>
    <w:p w:rsidR="00F45827" w:rsidRDefault="00F45827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26773" w:rsidRPr="00C26773" w:rsidRDefault="00F45827" w:rsidP="00F45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73" w:rsidRDefault="00C26773" w:rsidP="00C267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26773" w:rsidRPr="00C26773" w:rsidRDefault="00C26773" w:rsidP="00C2677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26773" w:rsidRPr="00C26773" w:rsidSect="00C2677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E7"/>
    <w:multiLevelType w:val="multilevel"/>
    <w:tmpl w:val="40EC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92244"/>
    <w:multiLevelType w:val="multilevel"/>
    <w:tmpl w:val="66CE5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3C6810"/>
    <w:multiLevelType w:val="multilevel"/>
    <w:tmpl w:val="3BA2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73"/>
    <w:rsid w:val="001E5188"/>
    <w:rsid w:val="00247E9E"/>
    <w:rsid w:val="003572FE"/>
    <w:rsid w:val="005F6E4B"/>
    <w:rsid w:val="008440C8"/>
    <w:rsid w:val="00955C2D"/>
    <w:rsid w:val="00B04270"/>
    <w:rsid w:val="00C26773"/>
    <w:rsid w:val="00D21307"/>
    <w:rsid w:val="00D23600"/>
    <w:rsid w:val="00F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6</cp:revision>
  <cp:lastPrinted>2012-02-01T12:50:00Z</cp:lastPrinted>
  <dcterms:created xsi:type="dcterms:W3CDTF">2012-02-01T11:56:00Z</dcterms:created>
  <dcterms:modified xsi:type="dcterms:W3CDTF">2014-02-16T11:23:00Z</dcterms:modified>
</cp:coreProperties>
</file>